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71" w:rsidRPr="001613F0" w:rsidRDefault="00F41C71" w:rsidP="001613F0">
      <w:pPr>
        <w:shd w:val="clear" w:color="auto" w:fill="F6F6F6"/>
        <w:spacing w:before="158" w:after="15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1613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 охране труда</w:t>
      </w:r>
    </w:p>
    <w:p w:rsidR="00F41C71" w:rsidRPr="001613F0" w:rsidRDefault="00F41C71" w:rsidP="00EF572B">
      <w:pPr>
        <w:shd w:val="clear" w:color="auto" w:fill="F6F6F6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</w:t>
      </w:r>
      <w:hyperlink r:id="rId5" w:tooltip="пожарно технический минимум для руководителей и специалистов" w:history="1">
        <w:r w:rsidRPr="001613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руководитель</w:t>
        </w:r>
      </w:hyperlink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быть хорошо ознакомлен с трудовым законодательством, в котором говорится о том, что любой сотрудник, включая директора, должен пройти обучение безопасности на рабочем месте и постоянно подтверждать свои знания. Если в штате нет соответствующего специалиста, а сам руководитель не может провести тренинг, хорошим вариантом будет обучение по охране труда в соответствующем центре. Охрана труда, обучение охране труда - важные аспекты деятельности любого предприятия.</w:t>
      </w:r>
    </w:p>
    <w:p w:rsidR="00451CAF" w:rsidRDefault="00EF572B" w:rsidP="00EF572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Щёлковский колледж </w:t>
      </w:r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головном отделении, по адресу: Щелковский район, д. Долгое </w:t>
      </w:r>
      <w:proofErr w:type="spellStart"/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Лёдово</w:t>
      </w:r>
      <w:proofErr w:type="spellEnd"/>
      <w:r w:rsidR="004A70DB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Центральная, стр. 33, </w:t>
      </w:r>
      <w:r w:rsidR="004A70DB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любом из семи подразделений</w:t>
      </w:r>
      <w:r w:rsidR="00B83E75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и в населенных пунктах</w:t>
      </w:r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355" w:rsidRPr="00A85309" w:rsidRDefault="00A85309" w:rsidP="00A853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3F0">
        <w:rPr>
          <w:rFonts w:ascii="Times New Roman" w:hAnsi="Times New Roman" w:cs="Times New Roman"/>
          <w:sz w:val="28"/>
          <w:szCs w:val="28"/>
        </w:rPr>
        <w:t>пос. Фряново, ул. Победы, д. 7</w:t>
      </w:r>
    </w:p>
    <w:p w:rsidR="00F41C71" w:rsidRPr="001613F0" w:rsidRDefault="003B3A75" w:rsidP="00FD4355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3F0">
        <w:rPr>
          <w:rFonts w:ascii="Times New Roman" w:hAnsi="Times New Roman" w:cs="Times New Roman"/>
          <w:sz w:val="28"/>
          <w:szCs w:val="28"/>
        </w:rPr>
        <w:t xml:space="preserve">г. Фрязино, Окружной </w:t>
      </w:r>
      <w:proofErr w:type="spellStart"/>
      <w:r w:rsidRPr="001613F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613F0">
        <w:rPr>
          <w:rFonts w:ascii="Times New Roman" w:hAnsi="Times New Roman" w:cs="Times New Roman"/>
          <w:sz w:val="28"/>
          <w:szCs w:val="28"/>
        </w:rPr>
        <w:t>-д, д. 2</w:t>
      </w:r>
      <w:r w:rsidR="00451CAF">
        <w:rPr>
          <w:rFonts w:ascii="Times New Roman" w:hAnsi="Times New Roman" w:cs="Times New Roman"/>
          <w:sz w:val="28"/>
          <w:szCs w:val="28"/>
        </w:rPr>
        <w:t>А</w:t>
      </w:r>
    </w:p>
    <w:p w:rsidR="003B3A75" w:rsidRPr="001613F0" w:rsidRDefault="00823155" w:rsidP="00FD43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1CAF">
        <w:rPr>
          <w:rFonts w:ascii="Times New Roman" w:hAnsi="Times New Roman" w:cs="Times New Roman"/>
          <w:sz w:val="28"/>
          <w:szCs w:val="28"/>
        </w:rPr>
        <w:t>Щё</w:t>
      </w:r>
      <w:r w:rsidR="003B3A75" w:rsidRPr="001613F0">
        <w:rPr>
          <w:rFonts w:ascii="Times New Roman" w:hAnsi="Times New Roman" w:cs="Times New Roman"/>
          <w:sz w:val="28"/>
          <w:szCs w:val="28"/>
        </w:rPr>
        <w:t xml:space="preserve">лково, ул. </w:t>
      </w:r>
      <w:proofErr w:type="spellStart"/>
      <w:r w:rsidR="003B3A75" w:rsidRPr="001613F0">
        <w:rPr>
          <w:rFonts w:ascii="Times New Roman" w:hAnsi="Times New Roman" w:cs="Times New Roman"/>
          <w:sz w:val="28"/>
          <w:szCs w:val="28"/>
        </w:rPr>
        <w:t>Малопролетарская</w:t>
      </w:r>
      <w:proofErr w:type="spellEnd"/>
      <w:r w:rsidR="003B3A75" w:rsidRPr="001613F0">
        <w:rPr>
          <w:rFonts w:ascii="Times New Roman" w:hAnsi="Times New Roman" w:cs="Times New Roman"/>
          <w:sz w:val="28"/>
          <w:szCs w:val="28"/>
        </w:rPr>
        <w:t>, д. 28</w:t>
      </w:r>
    </w:p>
    <w:p w:rsidR="00276112" w:rsidRPr="001613F0" w:rsidRDefault="00451CAF" w:rsidP="00FD43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Щё</w:t>
      </w:r>
      <w:r w:rsidR="00276112" w:rsidRPr="001613F0">
        <w:rPr>
          <w:rFonts w:ascii="Times New Roman" w:hAnsi="Times New Roman" w:cs="Times New Roman"/>
          <w:sz w:val="28"/>
          <w:szCs w:val="28"/>
        </w:rPr>
        <w:t>лково, 1-ый Советский пер., д. 17</w:t>
      </w:r>
    </w:p>
    <w:p w:rsidR="00276112" w:rsidRDefault="00451CAF" w:rsidP="00FD43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Щё</w:t>
      </w:r>
      <w:r w:rsidR="00276112" w:rsidRPr="001613F0">
        <w:rPr>
          <w:rFonts w:ascii="Times New Roman" w:hAnsi="Times New Roman" w:cs="Times New Roman"/>
          <w:sz w:val="28"/>
          <w:szCs w:val="28"/>
        </w:rPr>
        <w:t>лково, ул. Сиреневая д. 3</w:t>
      </w:r>
    </w:p>
    <w:p w:rsidR="00134493" w:rsidRDefault="00451CAF" w:rsidP="0013449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Щёлково</w:t>
      </w:r>
      <w:r w:rsidR="0082315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23155">
        <w:rPr>
          <w:rFonts w:ascii="Times New Roman" w:hAnsi="Times New Roman" w:cs="Times New Roman"/>
          <w:sz w:val="28"/>
          <w:szCs w:val="28"/>
        </w:rPr>
        <w:t>Талсинская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</w:t>
      </w:r>
    </w:p>
    <w:p w:rsidR="001613F0" w:rsidRPr="006638B3" w:rsidRDefault="00451CAF" w:rsidP="006638B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-Петровский, пл.</w:t>
      </w:r>
      <w:r w:rsidR="00093CB8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Революции, д. 24</w:t>
      </w:r>
    </w:p>
    <w:p w:rsidR="00F41C71" w:rsidRPr="001613F0" w:rsidRDefault="0066425F" w:rsidP="006638B3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проведение выездных занятий</w:t>
      </w:r>
      <w:r w:rsidR="00F41C71"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Вашей организации.</w:t>
      </w:r>
    </w:p>
    <w:p w:rsidR="00F41C71" w:rsidRPr="006638B3" w:rsidRDefault="00F41C71" w:rsidP="00060D01">
      <w:pPr>
        <w:shd w:val="clear" w:color="auto" w:fill="F6F6F6"/>
        <w:spacing w:after="0"/>
        <w:ind w:left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работать с нами:</w:t>
      </w:r>
    </w:p>
    <w:p w:rsidR="001613F0" w:rsidRPr="001613F0" w:rsidRDefault="00F41C71" w:rsidP="00060D01">
      <w:pPr>
        <w:pStyle w:val="a7"/>
        <w:numPr>
          <w:ilvl w:val="0"/>
          <w:numId w:val="1"/>
        </w:numPr>
        <w:shd w:val="clear" w:color="auto" w:fill="F6F6F6"/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заявку</w:t>
      </w:r>
    </w:p>
    <w:p w:rsidR="00060D01" w:rsidRDefault="00F41C71" w:rsidP="00E623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простую форму обращения в </w:t>
      </w:r>
      <w:r w:rsidR="00E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многофункциональный </w:t>
      </w:r>
    </w:p>
    <w:p w:rsidR="004A70DB" w:rsidRPr="001613F0" w:rsidRDefault="00F41C71" w:rsidP="00E62332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E6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квалификаций</w:t>
      </w: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D01" w:rsidRDefault="00F41C71" w:rsidP="00060D01">
      <w:pPr>
        <w:pStyle w:val="a7"/>
        <w:numPr>
          <w:ilvl w:val="0"/>
          <w:numId w:val="1"/>
        </w:num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Подписать документы</w:t>
      </w:r>
    </w:p>
    <w:p w:rsidR="00060D01" w:rsidRPr="00060D01" w:rsidRDefault="00F41C71" w:rsidP="00060D01">
      <w:pPr>
        <w:pStyle w:val="a7"/>
        <w:shd w:val="clear" w:color="auto" w:fill="F6F6F6"/>
        <w:spacing w:after="0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заявки - мы заключаем договор на прохождение обучения. </w:t>
      </w:r>
    </w:p>
    <w:p w:rsidR="00F41C71" w:rsidRPr="00060D01" w:rsidRDefault="00F41C71" w:rsidP="00060D01">
      <w:pPr>
        <w:shd w:val="clear" w:color="auto" w:fill="F6F6F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- сразу обмениваемся оригиналами или скан-копиями.</w:t>
      </w:r>
    </w:p>
    <w:p w:rsidR="00F41C71" w:rsidRPr="00A10635" w:rsidRDefault="00F41C71" w:rsidP="00060D01">
      <w:pPr>
        <w:pStyle w:val="a7"/>
        <w:numPr>
          <w:ilvl w:val="0"/>
          <w:numId w:val="1"/>
        </w:numPr>
        <w:shd w:val="clear" w:color="auto" w:fill="F6F6F6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Оплатить счет</w:t>
      </w:r>
      <w:r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заключения договора мы выставляем Вам счет на прохождение обучения.</w:t>
      </w:r>
      <w:r w:rsidR="00E62332"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01"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60D01"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обучения слушатель заполняет по установленной форме заявление на обучение и согласие на представление персональных данных, а также </w:t>
      </w:r>
      <w:r w:rsidR="0055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060D01"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документов: паспорта, диплома, </w:t>
      </w:r>
      <w:proofErr w:type="spellStart"/>
      <w:r w:rsidR="00060D01" w:rsidRPr="0006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СНИЛСа</w:t>
      </w:r>
      <w:proofErr w:type="spellEnd"/>
      <w:r w:rsidR="00A10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C71" w:rsidRPr="001613F0" w:rsidRDefault="00F41C71" w:rsidP="001613F0">
      <w:pPr>
        <w:shd w:val="clear" w:color="auto" w:fill="F6F6F6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Повысить квалификацию</w:t>
      </w: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процесс обучения. После прохождения курса обучения выдаем Вам удостоверение о повышении квалификации.</w:t>
      </w:r>
    </w:p>
    <w:p w:rsidR="00F41C71" w:rsidRPr="00F41C71" w:rsidRDefault="00F41C71" w:rsidP="001613F0">
      <w:pPr>
        <w:shd w:val="clear" w:color="auto" w:fill="F6F6F6"/>
        <w:spacing w:after="15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по охране труда руководителей и начальников отделов – воспитание опытного специалиста, который сможет предоставить своим работникам полную информацию, каким образом обезопасить себя и сократить риск травматизма в процессе работы. Благодаря приобретенным знаниям сократятся профессиональные заболевания и будут обеспечены необходимые рабочие условия.</w:t>
      </w:r>
    </w:p>
    <w:p w:rsidR="00ED6413" w:rsidRPr="00F41C71" w:rsidRDefault="00B07656" w:rsidP="00161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413" w:rsidRPr="00F41C71" w:rsidSect="00E62332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4B0"/>
    <w:multiLevelType w:val="hybridMultilevel"/>
    <w:tmpl w:val="2D14B600"/>
    <w:lvl w:ilvl="0" w:tplc="C36A3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1"/>
    <w:rsid w:val="00060D01"/>
    <w:rsid w:val="00066152"/>
    <w:rsid w:val="00093CB8"/>
    <w:rsid w:val="00100470"/>
    <w:rsid w:val="00134493"/>
    <w:rsid w:val="001613F0"/>
    <w:rsid w:val="00276112"/>
    <w:rsid w:val="00290ACC"/>
    <w:rsid w:val="002F51E7"/>
    <w:rsid w:val="003B3A75"/>
    <w:rsid w:val="00451CAF"/>
    <w:rsid w:val="004A70DB"/>
    <w:rsid w:val="005529D7"/>
    <w:rsid w:val="006638B3"/>
    <w:rsid w:val="0066425F"/>
    <w:rsid w:val="00807E67"/>
    <w:rsid w:val="00823155"/>
    <w:rsid w:val="00A10635"/>
    <w:rsid w:val="00A85309"/>
    <w:rsid w:val="00AF2661"/>
    <w:rsid w:val="00B07656"/>
    <w:rsid w:val="00B4293C"/>
    <w:rsid w:val="00B83E75"/>
    <w:rsid w:val="00C95B8C"/>
    <w:rsid w:val="00E466D4"/>
    <w:rsid w:val="00E62332"/>
    <w:rsid w:val="00EF572B"/>
    <w:rsid w:val="00F41C71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B37F-50BC-4E0D-8230-465C8F46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3C"/>
  </w:style>
  <w:style w:type="paragraph" w:styleId="2">
    <w:name w:val="heading 2"/>
    <w:basedOn w:val="a"/>
    <w:link w:val="20"/>
    <w:uiPriority w:val="9"/>
    <w:qFormat/>
    <w:rsid w:val="00F41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C71"/>
  </w:style>
  <w:style w:type="character" w:styleId="a4">
    <w:name w:val="Hyperlink"/>
    <w:basedOn w:val="a0"/>
    <w:uiPriority w:val="99"/>
    <w:semiHidden/>
    <w:unhideWhenUsed/>
    <w:rsid w:val="00F41C71"/>
    <w:rPr>
      <w:color w:val="0000FF"/>
      <w:u w:val="single"/>
    </w:rPr>
  </w:style>
  <w:style w:type="character" w:styleId="a5">
    <w:name w:val="Strong"/>
    <w:basedOn w:val="a0"/>
    <w:uiPriority w:val="22"/>
    <w:qFormat/>
    <w:rsid w:val="00F41C71"/>
    <w:rPr>
      <w:b/>
      <w:bCs/>
    </w:rPr>
  </w:style>
  <w:style w:type="paragraph" w:styleId="a6">
    <w:name w:val="No Spacing"/>
    <w:uiPriority w:val="1"/>
    <w:qFormat/>
    <w:rsid w:val="00FD43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3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37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3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5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1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ti.ru/napravleniya-obucheniya/pozharnaya-bezopasnost-m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Я. Малышкин</cp:lastModifiedBy>
  <cp:revision>2</cp:revision>
  <cp:lastPrinted>2021-03-22T10:02:00Z</cp:lastPrinted>
  <dcterms:created xsi:type="dcterms:W3CDTF">2021-04-02T08:12:00Z</dcterms:created>
  <dcterms:modified xsi:type="dcterms:W3CDTF">2021-04-02T08:12:00Z</dcterms:modified>
</cp:coreProperties>
</file>